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0061E9">
        <w:rPr>
          <w:rFonts w:ascii="Arial" w:eastAsia="Arial Unicode MS" w:hAnsi="Arial" w:cs="Arial"/>
        </w:rPr>
        <w:t xml:space="preserve"> 2 de Julio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CD63EC">
        <w:rPr>
          <w:rFonts w:ascii="Arial" w:eastAsia="Arial Unicode MS" w:hAnsi="Arial" w:cs="Arial"/>
          <w:b/>
          <w:lang w:val="es-MX"/>
        </w:rPr>
        <w:t>TAL</w:t>
      </w:r>
      <w:r w:rsidR="00452DEF">
        <w:rPr>
          <w:rFonts w:ascii="Arial" w:eastAsia="Arial Unicode MS" w:hAnsi="Arial" w:cs="Arial"/>
          <w:b/>
          <w:lang w:val="es-MX"/>
        </w:rPr>
        <w:t xml:space="preserve">LER Y PRACTICA EN LA EDUCACION </w:t>
      </w:r>
      <w:r w:rsidR="00E26DE4">
        <w:rPr>
          <w:rFonts w:ascii="Arial" w:eastAsia="Arial Unicode MS" w:hAnsi="Arial" w:cs="Arial"/>
          <w:b/>
          <w:lang w:val="es-MX"/>
        </w:rPr>
        <w:t>SECUNDARIA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 a</w:t>
      </w:r>
      <w:r w:rsidR="00FF1B0B">
        <w:rPr>
          <w:rFonts w:ascii="Arial" w:eastAsia="Arial Unicode MS" w:hAnsi="Arial" w:cs="Arial"/>
        </w:rPr>
        <w:t xml:space="preserve">l 4to año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A1610D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A1610D" w:rsidRDefault="00A1610D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 informara </w:t>
      </w:r>
      <w:proofErr w:type="spellStart"/>
      <w:r>
        <w:rPr>
          <w:rFonts w:ascii="Arial" w:eastAsia="Arial Unicode MS" w:hAnsi="Arial" w:cs="Arial"/>
        </w:rPr>
        <w:t>via</w:t>
      </w:r>
      <w:proofErr w:type="spellEnd"/>
      <w:r>
        <w:rPr>
          <w:rFonts w:ascii="Arial" w:eastAsia="Arial Unicode MS" w:hAnsi="Arial" w:cs="Arial"/>
        </w:rPr>
        <w:t xml:space="preserve"> mail los horarios de las entrevistas para los postulantes seleccionados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D63EC">
        <w:rPr>
          <w:rFonts w:ascii="Arial" w:eastAsia="Arial Unicode MS" w:hAnsi="Arial" w:cs="Arial"/>
        </w:rPr>
        <w:t xml:space="preserve">de </w:t>
      </w:r>
      <w:r w:rsidR="0094449A">
        <w:rPr>
          <w:rFonts w:ascii="Arial" w:eastAsia="Arial Unicode MS" w:hAnsi="Arial" w:cs="Arial"/>
        </w:rPr>
        <w:t>los</w:t>
      </w:r>
      <w:r w:rsidR="00CD63EC">
        <w:rPr>
          <w:rFonts w:ascii="Arial" w:eastAsia="Arial Unicode MS" w:hAnsi="Arial" w:cs="Arial"/>
        </w:rPr>
        <w:t xml:space="preserve"> diferentes </w:t>
      </w:r>
      <w:r w:rsidR="00CD6F43">
        <w:rPr>
          <w:rFonts w:ascii="Arial" w:eastAsia="Arial Unicode MS" w:hAnsi="Arial" w:cs="Arial"/>
        </w:rPr>
        <w:t xml:space="preserve">recursos pedagógicos y didácticos  para la enseñanza en el Nivel </w:t>
      </w:r>
      <w:r w:rsidR="00E26DE4">
        <w:rPr>
          <w:rFonts w:ascii="Arial" w:eastAsia="Arial Unicode MS" w:hAnsi="Arial" w:cs="Arial"/>
        </w:rPr>
        <w:t>Secundario.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 xml:space="preserve">Demostrar </w:t>
      </w:r>
      <w:r w:rsidR="00A1610D">
        <w:rPr>
          <w:rFonts w:ascii="Arial" w:eastAsia="Arial Unicode MS" w:hAnsi="Arial" w:cs="Arial"/>
        </w:rPr>
        <w:t xml:space="preserve"> antigüedad y </w:t>
      </w:r>
      <w:r w:rsidRPr="00626FDA">
        <w:rPr>
          <w:rFonts w:ascii="Arial" w:eastAsia="Arial Unicode MS" w:hAnsi="Arial" w:cs="Arial"/>
        </w:rPr>
        <w:t>anteced</w:t>
      </w:r>
      <w:r w:rsidR="00A1610D">
        <w:rPr>
          <w:rFonts w:ascii="Arial" w:eastAsia="Arial Unicode MS" w:hAnsi="Arial" w:cs="Arial"/>
        </w:rPr>
        <w:t xml:space="preserve">entes </w:t>
      </w:r>
      <w:r w:rsidR="00E26DE4">
        <w:rPr>
          <w:rFonts w:ascii="Arial" w:eastAsia="Arial Unicode MS" w:hAnsi="Arial" w:cs="Arial"/>
        </w:rPr>
        <w:t>en el Nivel Secundario</w:t>
      </w:r>
      <w:r w:rsidR="00CD6F43">
        <w:rPr>
          <w:rFonts w:ascii="Arial" w:eastAsia="Arial Unicode MS" w:hAnsi="Arial" w:cs="Arial"/>
        </w:rPr>
        <w:t>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C332E0" w:rsidRPr="00B37889" w:rsidRDefault="00C332E0" w:rsidP="00C332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C332E0" w:rsidRPr="00B37889" w:rsidRDefault="00C332E0" w:rsidP="00C332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C332E0" w:rsidRPr="00B37889" w:rsidRDefault="00C332E0" w:rsidP="00C332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CD6F43">
        <w:rPr>
          <w:rFonts w:ascii="Arial" w:eastAsia="Arial Unicode MS" w:hAnsi="Arial" w:cs="Arial"/>
        </w:rPr>
        <w:t xml:space="preserve"> de la de l</w:t>
      </w:r>
      <w:r w:rsidR="00E26DE4">
        <w:rPr>
          <w:rFonts w:ascii="Arial" w:eastAsia="Arial Unicode MS" w:hAnsi="Arial" w:cs="Arial"/>
        </w:rPr>
        <w:t>a enseñanza en el Nivel Secundario</w:t>
      </w:r>
      <w:r w:rsidR="00CD6F43">
        <w:rPr>
          <w:rFonts w:ascii="Arial" w:eastAsia="Arial Unicode MS" w:hAnsi="Arial" w:cs="Arial"/>
        </w:rPr>
        <w:t>.</w:t>
      </w:r>
      <w:r w:rsidR="00EA5C0C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 al 6 de Julio 2018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10 y 11 Julio 2018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13 de Julio 2018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30 y 31 de Julio 2018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</w:t>
      </w:r>
      <w:r w:rsidR="0094449A">
        <w:rPr>
          <w:rFonts w:ascii="Arial" w:eastAsia="Arial Unicode MS" w:hAnsi="Arial" w:cs="Arial"/>
        </w:rPr>
        <w:t>1 y 2 de agosto</w:t>
      </w:r>
      <w:r>
        <w:rPr>
          <w:rFonts w:ascii="Arial" w:eastAsia="Arial Unicode MS" w:hAnsi="Arial" w:cs="Arial"/>
        </w:rPr>
        <w:t xml:space="preserve"> 2018</w:t>
      </w:r>
    </w:p>
    <w:p w:rsidR="000061E9" w:rsidRPr="00B37889" w:rsidRDefault="000061E9" w:rsidP="000061E9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</w:t>
      </w:r>
      <w:r w:rsidR="0094449A">
        <w:rPr>
          <w:rFonts w:ascii="Arial" w:eastAsia="Arial Unicode MS" w:hAnsi="Arial" w:cs="Arial"/>
        </w:rPr>
        <w:t>r al 5 de agosto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94449A">
        <w:rPr>
          <w:rFonts w:ascii="Arial" w:eastAsia="Arial Unicode MS" w:hAnsi="Arial" w:cs="Arial"/>
        </w:rPr>
        <w:t xml:space="preserve">está integrada por </w:t>
      </w:r>
      <w:r w:rsidR="00B00BFC">
        <w:rPr>
          <w:rFonts w:ascii="Arial" w:eastAsia="Arial Unicode MS" w:hAnsi="Arial" w:cs="Arial"/>
        </w:rPr>
        <w:t xml:space="preserve"> </w:t>
      </w:r>
      <w:r w:rsidR="0094449A">
        <w:rPr>
          <w:rFonts w:ascii="Arial" w:eastAsia="Arial Unicode MS" w:hAnsi="Arial" w:cs="Arial"/>
        </w:rPr>
        <w:t>2</w:t>
      </w:r>
      <w:r w:rsidR="00B00BFC">
        <w:rPr>
          <w:rFonts w:ascii="Arial" w:eastAsia="Arial Unicode MS" w:hAnsi="Arial" w:cs="Arial"/>
        </w:rPr>
        <w:t xml:space="preserve"> 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 xml:space="preserve">docentes de la institución y </w:t>
      </w:r>
      <w:r w:rsidR="0094449A">
        <w:rPr>
          <w:rFonts w:ascii="Arial" w:eastAsia="Arial Unicode MS" w:hAnsi="Arial" w:cs="Arial"/>
        </w:rPr>
        <w:t xml:space="preserve">1 </w:t>
      </w:r>
      <w:r w:rsidR="00B00BFC">
        <w:rPr>
          <w:rFonts w:ascii="Arial" w:eastAsia="Arial Unicode MS" w:hAnsi="Arial" w:cs="Arial"/>
        </w:rPr>
        <w:t xml:space="preserve">   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94449A" w:rsidRDefault="0094449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Lic. Graciela García</w:t>
      </w:r>
    </w:p>
    <w:p w:rsidR="0094449A" w:rsidRDefault="0094449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Lic. González Mónica</w:t>
      </w:r>
    </w:p>
    <w:p w:rsidR="0094449A" w:rsidRPr="000D4E66" w:rsidRDefault="0094449A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Lic. Oprinari Delia</w:t>
      </w:r>
    </w:p>
    <w:p w:rsidR="00210215" w:rsidRPr="005D7754" w:rsidRDefault="00210215" w:rsidP="00210215">
      <w:pPr>
        <w:spacing w:line="240" w:lineRule="auto"/>
        <w:rPr>
          <w:rFonts w:ascii="Arial" w:eastAsia="Arial Unicode MS" w:hAnsi="Arial" w:cs="Arial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D3" w:rsidRDefault="00E147D3" w:rsidP="00546AC7">
      <w:pPr>
        <w:spacing w:after="0" w:line="240" w:lineRule="auto"/>
      </w:pPr>
      <w:r>
        <w:separator/>
      </w:r>
    </w:p>
  </w:endnote>
  <w:endnote w:type="continuationSeparator" w:id="0">
    <w:p w:rsidR="00E147D3" w:rsidRDefault="00E147D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D3" w:rsidRDefault="00E147D3" w:rsidP="00546AC7">
      <w:pPr>
        <w:spacing w:after="0" w:line="240" w:lineRule="auto"/>
      </w:pPr>
      <w:r>
        <w:separator/>
      </w:r>
    </w:p>
  </w:footnote>
  <w:footnote w:type="continuationSeparator" w:id="0">
    <w:p w:rsidR="00E147D3" w:rsidRDefault="00E147D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061E9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A6814"/>
    <w:rsid w:val="001B5F3F"/>
    <w:rsid w:val="001D317C"/>
    <w:rsid w:val="001D3429"/>
    <w:rsid w:val="001D7A11"/>
    <w:rsid w:val="001E6754"/>
    <w:rsid w:val="001F44BB"/>
    <w:rsid w:val="002003AB"/>
    <w:rsid w:val="00210215"/>
    <w:rsid w:val="00211F58"/>
    <w:rsid w:val="0022794D"/>
    <w:rsid w:val="002A0310"/>
    <w:rsid w:val="002A1289"/>
    <w:rsid w:val="002B35DB"/>
    <w:rsid w:val="002D359F"/>
    <w:rsid w:val="00331C14"/>
    <w:rsid w:val="00342348"/>
    <w:rsid w:val="00380B0F"/>
    <w:rsid w:val="003A4948"/>
    <w:rsid w:val="003A4C5E"/>
    <w:rsid w:val="003D2DFC"/>
    <w:rsid w:val="003E023E"/>
    <w:rsid w:val="003E6DE1"/>
    <w:rsid w:val="00414207"/>
    <w:rsid w:val="004232FF"/>
    <w:rsid w:val="00424524"/>
    <w:rsid w:val="004304F3"/>
    <w:rsid w:val="00442978"/>
    <w:rsid w:val="00452DEF"/>
    <w:rsid w:val="00466A55"/>
    <w:rsid w:val="0047163E"/>
    <w:rsid w:val="0047356F"/>
    <w:rsid w:val="004761E6"/>
    <w:rsid w:val="004E3844"/>
    <w:rsid w:val="004F2ED7"/>
    <w:rsid w:val="00506DE5"/>
    <w:rsid w:val="00513F47"/>
    <w:rsid w:val="00546AC7"/>
    <w:rsid w:val="00557EB6"/>
    <w:rsid w:val="00561778"/>
    <w:rsid w:val="00581890"/>
    <w:rsid w:val="005A361A"/>
    <w:rsid w:val="005B4815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C13FD"/>
    <w:rsid w:val="007D3D3E"/>
    <w:rsid w:val="00810C1B"/>
    <w:rsid w:val="00817197"/>
    <w:rsid w:val="00825966"/>
    <w:rsid w:val="00832B53"/>
    <w:rsid w:val="00836203"/>
    <w:rsid w:val="00875849"/>
    <w:rsid w:val="008A0780"/>
    <w:rsid w:val="008C3920"/>
    <w:rsid w:val="008D56CF"/>
    <w:rsid w:val="00911C3E"/>
    <w:rsid w:val="009439FB"/>
    <w:rsid w:val="0094449A"/>
    <w:rsid w:val="00960DE5"/>
    <w:rsid w:val="009A3508"/>
    <w:rsid w:val="009B2C8B"/>
    <w:rsid w:val="009C087F"/>
    <w:rsid w:val="009E7DCD"/>
    <w:rsid w:val="00A02D21"/>
    <w:rsid w:val="00A1610D"/>
    <w:rsid w:val="00A16942"/>
    <w:rsid w:val="00A34272"/>
    <w:rsid w:val="00AC2988"/>
    <w:rsid w:val="00AC59F4"/>
    <w:rsid w:val="00B00BFC"/>
    <w:rsid w:val="00B13F11"/>
    <w:rsid w:val="00B24832"/>
    <w:rsid w:val="00B37889"/>
    <w:rsid w:val="00B424EE"/>
    <w:rsid w:val="00B46632"/>
    <w:rsid w:val="00B5555B"/>
    <w:rsid w:val="00B730A7"/>
    <w:rsid w:val="00B87B02"/>
    <w:rsid w:val="00BA5731"/>
    <w:rsid w:val="00BD3B69"/>
    <w:rsid w:val="00BD5AC0"/>
    <w:rsid w:val="00BF7956"/>
    <w:rsid w:val="00C063C5"/>
    <w:rsid w:val="00C332E0"/>
    <w:rsid w:val="00C44498"/>
    <w:rsid w:val="00C81348"/>
    <w:rsid w:val="00CD63EC"/>
    <w:rsid w:val="00CD6F43"/>
    <w:rsid w:val="00CF2648"/>
    <w:rsid w:val="00D40E43"/>
    <w:rsid w:val="00D42BD0"/>
    <w:rsid w:val="00D755AB"/>
    <w:rsid w:val="00DA6D70"/>
    <w:rsid w:val="00DE1E3B"/>
    <w:rsid w:val="00E147D3"/>
    <w:rsid w:val="00E26DE4"/>
    <w:rsid w:val="00E43D42"/>
    <w:rsid w:val="00E61E63"/>
    <w:rsid w:val="00E6487E"/>
    <w:rsid w:val="00E678EA"/>
    <w:rsid w:val="00E73F4A"/>
    <w:rsid w:val="00E74335"/>
    <w:rsid w:val="00E86E4C"/>
    <w:rsid w:val="00E87A61"/>
    <w:rsid w:val="00EA5C0C"/>
    <w:rsid w:val="00EB7AF7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2018-07-02T15:57:00Z</dcterms:created>
  <dcterms:modified xsi:type="dcterms:W3CDTF">2018-07-02T15:57:00Z</dcterms:modified>
</cp:coreProperties>
</file>