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5E26F2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2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1577F2" w:rsidRPr="00D755AB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  <w:r w:rsidRPr="00D755AB">
        <w:rPr>
          <w:rFonts w:ascii="Arial" w:eastAsia="Arial Unicode MS" w:hAnsi="Arial" w:cs="Arial"/>
        </w:rPr>
        <w:t xml:space="preserve">Llamado a inscripción, para cubrir el cargo de </w:t>
      </w:r>
      <w:r w:rsidR="009B2C8B" w:rsidRPr="00D755AB">
        <w:rPr>
          <w:rFonts w:ascii="Arial" w:eastAsia="Arial Unicode MS" w:hAnsi="Arial" w:cs="Arial"/>
          <w:b/>
          <w:lang w:val="es-MX"/>
        </w:rPr>
        <w:t>PRACTICAS GIMNASTICAS</w:t>
      </w:r>
      <w:r w:rsidRPr="00D755AB">
        <w:rPr>
          <w:rFonts w:ascii="Arial" w:eastAsia="Arial Unicode MS" w:hAnsi="Arial" w:cs="Arial"/>
        </w:rPr>
        <w:t xml:space="preserve"> </w:t>
      </w:r>
      <w:r w:rsidR="00D755AB" w:rsidRPr="00D40E43">
        <w:rPr>
          <w:rFonts w:ascii="Arial" w:eastAsia="Arial Unicode MS" w:hAnsi="Arial" w:cs="Arial"/>
          <w:b/>
        </w:rPr>
        <w:t>INTEGRALES</w:t>
      </w:r>
      <w:r w:rsidR="00D755AB" w:rsidRPr="00D755AB">
        <w:rPr>
          <w:rFonts w:ascii="Arial" w:eastAsia="Arial Unicode MS" w:hAnsi="Arial" w:cs="Arial"/>
        </w:rPr>
        <w:t xml:space="preserve"> correspondiente al 4to año de la Carrera (3 horas cátedras).</w:t>
      </w:r>
    </w:p>
    <w:p w:rsidR="00D755AB" w:rsidRPr="00960DE5" w:rsidRDefault="00960DE5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60DE5">
        <w:rPr>
          <w:rFonts w:ascii="Arial" w:eastAsia="Arial Unicode MS" w:hAnsi="Arial" w:cs="Arial"/>
          <w:color w:val="000000" w:themeColor="text1"/>
        </w:rPr>
        <w:t xml:space="preserve">El orden de mérito será válido para cubrir suplencias, por el término de 2 años, </w:t>
      </w:r>
      <w:r w:rsidRPr="00960DE5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Pr="00960DE5">
        <w:rPr>
          <w:rFonts w:ascii="Arial" w:eastAsia="Arial Unicode MS" w:hAnsi="Arial" w:cs="Arial"/>
          <w:color w:val="000000" w:themeColor="text1"/>
        </w:rPr>
        <w:t>.</w:t>
      </w:r>
    </w:p>
    <w:p w:rsidR="00D755AB" w:rsidRP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carácter de declaración jurada, y las constancias de cada uno de los antecedentes.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originales al momento de la inscripción).</w:t>
      </w:r>
    </w:p>
    <w:p w:rsidR="005E26F2" w:rsidRPr="005E26F2" w:rsidRDefault="005E26F2" w:rsidP="005E26F2">
      <w:pPr>
        <w:spacing w:line="240" w:lineRule="auto"/>
        <w:jc w:val="both"/>
        <w:rPr>
          <w:rFonts w:ascii="Arial" w:eastAsia="Arial Unicode MS" w:hAnsi="Arial" w:cs="Arial"/>
        </w:rPr>
      </w:pPr>
    </w:p>
    <w:p w:rsidR="001577F2" w:rsidRPr="005E26F2" w:rsidRDefault="005E26F2" w:rsidP="00BB0A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Arial Unicode MS" w:hAnsi="Arial" w:cs="Arial"/>
        </w:rPr>
      </w:pPr>
      <w:r w:rsidRPr="005E26F2">
        <w:rPr>
          <w:rFonts w:ascii="Arial" w:eastAsia="Arial Unicode MS" w:hAnsi="Arial" w:cs="Arial"/>
          <w:b/>
          <w:color w:val="FF0000"/>
        </w:rPr>
        <w:t>Las fotocopias de todos los antecedentes descriptos en el C.V., deberán presentarse en el momento de la inscripción y durante las entrevistas se podrán solicitar los originales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D40E43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</w:rPr>
        <w:t>Título de Profesor de Educación Física (</w:t>
      </w:r>
      <w:r w:rsidRPr="00B37889">
        <w:rPr>
          <w:rFonts w:ascii="Arial" w:eastAsia="Arial Unicode MS" w:hAnsi="Arial" w:cs="Arial"/>
          <w:b/>
        </w:rPr>
        <w:t>EXCLUYENTE</w:t>
      </w:r>
      <w:r w:rsidRPr="00B37889">
        <w:rPr>
          <w:rFonts w:ascii="Arial" w:eastAsia="Arial Unicode MS" w:hAnsi="Arial" w:cs="Arial"/>
        </w:rPr>
        <w:t>).</w:t>
      </w:r>
    </w:p>
    <w:p w:rsidR="00D40E43" w:rsidRPr="00D40E43" w:rsidRDefault="00D40E43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Poseer conocimiento de las diferentes Ramas de la Gimnasia.</w:t>
      </w:r>
    </w:p>
    <w:p w:rsidR="00D40E43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antecedentes vinculados a la Gimnasia en sus diferentes manifestaciones.</w:t>
      </w:r>
    </w:p>
    <w:p w:rsidR="000E676F" w:rsidRPr="00B37889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lastRenderedPageBreak/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pStyle w:val="Prrafodelista"/>
        <w:spacing w:line="240" w:lineRule="auto"/>
        <w:ind w:left="1416"/>
        <w:rPr>
          <w:rFonts w:ascii="Arial" w:eastAsia="Arial Unicode MS" w:hAnsi="Arial" w:cs="Arial"/>
        </w:rPr>
      </w:pP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vinculado al abordaje de las diferentes manifestaciones Gimnasticas en el ámbito educativo</w:t>
      </w:r>
      <w:r w:rsidR="0048442C">
        <w:rPr>
          <w:rFonts w:ascii="Arial" w:eastAsia="Arial Unicode MS" w:hAnsi="Arial" w:cs="Arial"/>
        </w:rPr>
        <w:t>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con una extensión no mayor a las 2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952B71" w:rsidRPr="000E5740" w:rsidRDefault="00952B71" w:rsidP="00952B71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 al 8  de Mayo 2018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proofErr w:type="gramStart"/>
      <w:r w:rsidRPr="00B37889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 xml:space="preserve">  9</w:t>
      </w:r>
      <w:proofErr w:type="gramEnd"/>
      <w:r>
        <w:rPr>
          <w:rFonts w:ascii="Arial" w:eastAsia="Arial Unicode MS" w:hAnsi="Arial" w:cs="Arial"/>
        </w:rPr>
        <w:t>, 10 y 11 de Mayo 2018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15 – 16 de Mayo 2018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16 - 17 de Mayo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18 y 21 de Mayo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22 de Mayo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952B71" w:rsidRPr="00B37889" w:rsidRDefault="00952B71" w:rsidP="00952B71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48442C" w:rsidRPr="00B37889" w:rsidRDefault="0048442C" w:rsidP="0048442C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E5740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co</w:t>
      </w:r>
      <w:r w:rsidR="000E5740">
        <w:rPr>
          <w:rFonts w:ascii="Arial" w:eastAsia="Arial Unicode MS" w:hAnsi="Arial" w:cs="Arial"/>
        </w:rPr>
        <w:t xml:space="preserve">misión evaluadora </w:t>
      </w:r>
      <w:r w:rsidR="00631EA4">
        <w:rPr>
          <w:rFonts w:ascii="Arial" w:eastAsia="Arial Unicode MS" w:hAnsi="Arial" w:cs="Arial"/>
        </w:rPr>
        <w:t xml:space="preserve">está integrada por dos docentes de la institución y uno externo, y </w:t>
      </w:r>
      <w:r w:rsidR="000E5740">
        <w:rPr>
          <w:rFonts w:ascii="Arial" w:eastAsia="Arial Unicode MS" w:hAnsi="Arial" w:cs="Arial"/>
        </w:rPr>
        <w:t>fue aprobada en reunión de Consejo Directivo</w:t>
      </w:r>
      <w:r w:rsidR="00631EA4">
        <w:rPr>
          <w:rFonts w:ascii="Arial" w:eastAsia="Arial Unicode MS" w:hAnsi="Arial" w:cs="Arial"/>
        </w:rPr>
        <w:t>.</w:t>
      </w:r>
    </w:p>
    <w:p w:rsidR="005E26F2" w:rsidRDefault="005E26F2" w:rsidP="005E26F2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Valeria </w:t>
      </w:r>
      <w:proofErr w:type="spellStart"/>
      <w:r>
        <w:rPr>
          <w:rFonts w:ascii="Arial" w:eastAsia="Arial Unicode MS" w:hAnsi="Arial" w:cs="Arial"/>
        </w:rPr>
        <w:t>Albisino</w:t>
      </w:r>
      <w:proofErr w:type="spellEnd"/>
    </w:p>
    <w:p w:rsidR="005E26F2" w:rsidRDefault="005E26F2" w:rsidP="005E26F2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Cristina Suarez</w:t>
      </w:r>
    </w:p>
    <w:p w:rsidR="005E26F2" w:rsidRDefault="0077292E" w:rsidP="005E26F2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Silvina </w:t>
      </w:r>
      <w:proofErr w:type="spellStart"/>
      <w:r>
        <w:rPr>
          <w:rFonts w:ascii="Arial" w:eastAsia="Arial Unicode MS" w:hAnsi="Arial" w:cs="Arial"/>
        </w:rPr>
        <w:t>Lopez</w:t>
      </w:r>
      <w:proofErr w:type="spellEnd"/>
    </w:p>
    <w:p w:rsidR="0048442C" w:rsidRDefault="0048442C" w:rsidP="00210215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631EA4" w:rsidRPr="00631EA4" w:rsidRDefault="00631EA4" w:rsidP="00210215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31EA4" w:rsidRPr="00631EA4" w:rsidRDefault="00631EA4" w:rsidP="00631EA4">
      <w:pPr>
        <w:spacing w:line="240" w:lineRule="auto"/>
        <w:ind w:firstLine="708"/>
        <w:rPr>
          <w:rFonts w:ascii="Arial" w:eastAsia="Arial Unicode MS" w:hAnsi="Arial" w:cs="Arial"/>
        </w:rPr>
      </w:pPr>
      <w:r w:rsidRPr="00631EA4">
        <w:rPr>
          <w:rFonts w:ascii="Arial" w:eastAsia="Arial Unicode MS" w:hAnsi="Arial" w:cs="Arial"/>
        </w:rPr>
        <w:t>En la administración del instituto</w:t>
      </w:r>
      <w:r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Pr="00631EA4">
        <w:rPr>
          <w:rFonts w:ascii="Arial" w:eastAsia="Arial Unicode MS" w:hAnsi="Arial" w:cs="Arial"/>
        </w:rPr>
        <w:t xml:space="preserve"> </w:t>
      </w: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C7" w:rsidRDefault="00A57DC7" w:rsidP="00546AC7">
      <w:pPr>
        <w:spacing w:after="0" w:line="240" w:lineRule="auto"/>
      </w:pPr>
      <w:r>
        <w:separator/>
      </w:r>
    </w:p>
  </w:endnote>
  <w:endnote w:type="continuationSeparator" w:id="0">
    <w:p w:rsidR="00A57DC7" w:rsidRDefault="00A57DC7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C7" w:rsidRDefault="00A57DC7" w:rsidP="00546AC7">
      <w:pPr>
        <w:spacing w:after="0" w:line="240" w:lineRule="auto"/>
      </w:pPr>
      <w:r>
        <w:separator/>
      </w:r>
    </w:p>
  </w:footnote>
  <w:footnote w:type="continuationSeparator" w:id="0">
    <w:p w:rsidR="00A57DC7" w:rsidRDefault="00A57DC7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80BB3"/>
    <w:rsid w:val="000954B0"/>
    <w:rsid w:val="000A7B91"/>
    <w:rsid w:val="000C4EFD"/>
    <w:rsid w:val="000E5740"/>
    <w:rsid w:val="000E676F"/>
    <w:rsid w:val="001022D5"/>
    <w:rsid w:val="001334E6"/>
    <w:rsid w:val="00140A92"/>
    <w:rsid w:val="001577F2"/>
    <w:rsid w:val="001D3429"/>
    <w:rsid w:val="001F44BB"/>
    <w:rsid w:val="002003AB"/>
    <w:rsid w:val="00210215"/>
    <w:rsid w:val="00211F58"/>
    <w:rsid w:val="00315C67"/>
    <w:rsid w:val="00342348"/>
    <w:rsid w:val="003A4948"/>
    <w:rsid w:val="003D2DFC"/>
    <w:rsid w:val="003E69BD"/>
    <w:rsid w:val="00414207"/>
    <w:rsid w:val="004304F3"/>
    <w:rsid w:val="0048442C"/>
    <w:rsid w:val="00506DE5"/>
    <w:rsid w:val="00546AC7"/>
    <w:rsid w:val="00557EB6"/>
    <w:rsid w:val="005D05C1"/>
    <w:rsid w:val="005D7754"/>
    <w:rsid w:val="005E26F2"/>
    <w:rsid w:val="006268C4"/>
    <w:rsid w:val="00631EA4"/>
    <w:rsid w:val="00652D83"/>
    <w:rsid w:val="00711C44"/>
    <w:rsid w:val="00740FBE"/>
    <w:rsid w:val="00757C2F"/>
    <w:rsid w:val="0077292E"/>
    <w:rsid w:val="00810C1B"/>
    <w:rsid w:val="00817197"/>
    <w:rsid w:val="00832B53"/>
    <w:rsid w:val="008C3920"/>
    <w:rsid w:val="008D0CB3"/>
    <w:rsid w:val="00911C3E"/>
    <w:rsid w:val="00952B71"/>
    <w:rsid w:val="00960DE5"/>
    <w:rsid w:val="009A3508"/>
    <w:rsid w:val="009B2C8B"/>
    <w:rsid w:val="00A02D21"/>
    <w:rsid w:val="00A16942"/>
    <w:rsid w:val="00A26223"/>
    <w:rsid w:val="00A57DC7"/>
    <w:rsid w:val="00A855AD"/>
    <w:rsid w:val="00B37889"/>
    <w:rsid w:val="00B5555B"/>
    <w:rsid w:val="00BB0AEE"/>
    <w:rsid w:val="00C44498"/>
    <w:rsid w:val="00CF03D9"/>
    <w:rsid w:val="00D40E43"/>
    <w:rsid w:val="00D755AB"/>
    <w:rsid w:val="00DA6D70"/>
    <w:rsid w:val="00DB3E9E"/>
    <w:rsid w:val="00E0212A"/>
    <w:rsid w:val="00E128C8"/>
    <w:rsid w:val="00E43D42"/>
    <w:rsid w:val="00E678EA"/>
    <w:rsid w:val="00E74335"/>
    <w:rsid w:val="00EB1E56"/>
    <w:rsid w:val="00EF200A"/>
    <w:rsid w:val="00EF6610"/>
    <w:rsid w:val="00F144E0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22</cp:revision>
  <dcterms:created xsi:type="dcterms:W3CDTF">2018-03-26T19:45:00Z</dcterms:created>
  <dcterms:modified xsi:type="dcterms:W3CDTF">2018-05-02T14:15:00Z</dcterms:modified>
</cp:coreProperties>
</file>