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>ANEXO I</w:t>
      </w:r>
      <w:r w:rsidR="0041680F">
        <w:rPr>
          <w:b/>
          <w:sz w:val="28"/>
          <w:szCs w:val="28"/>
        </w:rPr>
        <w:t>I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sz w:val="28"/>
          <w:szCs w:val="28"/>
        </w:rPr>
      </w:pP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>SOLICITUD DE REDETERMINACIÓN</w:t>
      </w:r>
      <w:r w:rsidR="0041680F">
        <w:rPr>
          <w:b/>
          <w:sz w:val="28"/>
          <w:szCs w:val="28"/>
        </w:rPr>
        <w:t xml:space="preserve"> DEFINITIVA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 xml:space="preserve">        GOBIERNO DE LA CIUDAD DE BUENOS AIRES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 xml:space="preserve">        MINISTERIO DE HACIENDA</w:t>
      </w:r>
      <w:r w:rsidR="00443844">
        <w:rPr>
          <w:b/>
          <w:sz w:val="28"/>
          <w:szCs w:val="28"/>
        </w:rPr>
        <w:t xml:space="preserve"> Y FINANZAS</w:t>
      </w:r>
    </w:p>
    <w:p w:rsidR="00C56080" w:rsidRPr="00765E49" w:rsidRDefault="00C56080" w:rsidP="00C56080">
      <w:pPr>
        <w:pStyle w:val="Encabezado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1"/>
        <w:tblOverlap w:val="never"/>
        <w:tblW w:w="3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429"/>
        <w:gridCol w:w="518"/>
        <w:gridCol w:w="718"/>
      </w:tblGrid>
      <w:tr w:rsidR="00C56080" w:rsidRPr="00156546" w:rsidTr="00D13A5E">
        <w:trPr>
          <w:trHeight w:val="31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000000"/>
                <w:lang w:eastAsia="es-AR"/>
              </w:rPr>
            </w:pPr>
            <w:r w:rsidRPr="00156546">
              <w:rPr>
                <w:b/>
                <w:color w:val="000000"/>
                <w:lang w:eastAsia="es-AR"/>
              </w:rPr>
              <w:t>FECHA SOLICITUD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  <w:r w:rsidRPr="00156546">
              <w:rPr>
                <w:b/>
                <w:color w:val="FF0000"/>
                <w:lang w:eastAsia="es-AR"/>
              </w:rPr>
              <w:t>DD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  <w:r w:rsidRPr="00156546">
              <w:rPr>
                <w:b/>
                <w:color w:val="FF0000"/>
                <w:lang w:eastAsia="es-AR"/>
              </w:rPr>
              <w:t>MM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  <w:r w:rsidRPr="00156546">
              <w:rPr>
                <w:b/>
                <w:color w:val="FF0000"/>
                <w:lang w:eastAsia="es-AR"/>
              </w:rPr>
              <w:t>AAAA</w:t>
            </w:r>
          </w:p>
        </w:tc>
      </w:tr>
    </w:tbl>
    <w:p w:rsidR="00C56080" w:rsidRPr="00156546" w:rsidRDefault="00C56080" w:rsidP="00C56080">
      <w:pPr>
        <w:pStyle w:val="Encabezado"/>
        <w:jc w:val="center"/>
        <w:rPr>
          <w:b/>
        </w:rPr>
      </w:pPr>
    </w:p>
    <w:p w:rsidR="00C56080" w:rsidRPr="00156546" w:rsidRDefault="00C56080" w:rsidP="00C56080">
      <w:pPr>
        <w:pStyle w:val="Encabezado"/>
        <w:jc w:val="center"/>
        <w:rPr>
          <w:b/>
        </w:rPr>
      </w:pPr>
    </w:p>
    <w:p w:rsidR="00C56080" w:rsidRPr="00156546" w:rsidRDefault="00C56080" w:rsidP="00C56080">
      <w:pPr>
        <w:pStyle w:val="Encabezado"/>
        <w:rPr>
          <w:b/>
        </w:rPr>
      </w:pPr>
    </w:p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</w:p>
    <w:tbl>
      <w:tblPr>
        <w:tblW w:w="60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9"/>
      </w:tblGrid>
      <w:tr w:rsidR="00C56080" w:rsidRPr="003763C4" w:rsidTr="00D13A5E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CONTRATISTA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CUIT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DOMICILIO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 CONSTITUIDO EN LA C.A.B.A.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T.E.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MAIL DE CONTACTO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C56080" w:rsidRPr="003763C4" w:rsidTr="00D13A5E">
        <w:trPr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OBJETO DE LA LICITACION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</w:tbl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  <w:r w:rsidRPr="00156546">
        <w:t>_______</w:t>
      </w:r>
      <w:r w:rsidR="00DA71F4">
        <w:t xml:space="preserve">_______________________________________________  </w:t>
      </w:r>
      <w:r w:rsidRPr="00156546">
        <w:t xml:space="preserve">(nombre completo, DNI), en mi carácter de </w:t>
      </w:r>
      <w:r w:rsidR="00DA71F4">
        <w:t>__________________</w:t>
      </w:r>
      <w:r w:rsidRPr="00156546">
        <w:t>_________ , con facultades suficientes para suscribir la presente en nombre y representación del Contratista</w:t>
      </w:r>
      <w:r>
        <w:t xml:space="preserve"> </w:t>
      </w:r>
      <w:r w:rsidRPr="00156546">
        <w:t xml:space="preserve">vengo a solicitar la Redeterminación de precios de la </w:t>
      </w:r>
      <w:r w:rsidRPr="00443844">
        <w:rPr>
          <w:highlight w:val="lightGray"/>
        </w:rPr>
        <w:t>Obra/Servicio</w:t>
      </w:r>
      <w:r w:rsidRPr="00156546">
        <w:t xml:space="preserve"> de referencia, </w:t>
      </w:r>
      <w:r w:rsidR="0041680F">
        <w:t xml:space="preserve">en los términos de </w:t>
      </w:r>
      <w:r w:rsidRPr="00156546">
        <w:t xml:space="preserve"> </w:t>
      </w:r>
      <w:r w:rsidR="00443844" w:rsidRPr="006B3CBA">
        <w:t>Ley 2809 modificada por la Ley 4763, Decreto 127/2014,</w:t>
      </w:r>
      <w:r w:rsidR="00443844">
        <w:t xml:space="preserve"> la Resolución N° 601-MHGC/</w:t>
      </w:r>
      <w:r w:rsidR="00443844" w:rsidRPr="006B3CBA">
        <w:t>14 y su</w:t>
      </w:r>
      <w:r w:rsidR="00443844">
        <w:t xml:space="preserve"> modificatoria, </w:t>
      </w:r>
      <w:r w:rsidR="00443844" w:rsidRPr="006B3CBA">
        <w:t xml:space="preserve">la Resolución </w:t>
      </w:r>
      <w:r w:rsidR="00443844">
        <w:t xml:space="preserve">N° </w:t>
      </w:r>
      <w:r w:rsidR="00443844" w:rsidRPr="006B3CBA">
        <w:t>4093</w:t>
      </w:r>
      <w:r w:rsidR="00443844">
        <w:t>-</w:t>
      </w:r>
      <w:r w:rsidR="00443844" w:rsidRPr="006B3CBA">
        <w:t>MHGC/16</w:t>
      </w:r>
      <w:r w:rsidR="00443844">
        <w:t xml:space="preserve"> y Resolución N° 39-MHFGC/23</w:t>
      </w:r>
      <w:r w:rsidRPr="00156546">
        <w:t xml:space="preserve">,  acompañando el detalle de cálculo de la variación de referencia y copia de las publicaciones conteniendo los índices utilizados. </w:t>
      </w:r>
    </w:p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</w:p>
    <w:p w:rsidR="00C56080" w:rsidRPr="00156546" w:rsidRDefault="00C56080" w:rsidP="00C56080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1980"/>
      </w:tblGrid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bookmarkStart w:id="0" w:name="_GoBack" w:colFirst="0" w:colLast="1"/>
            <w:r w:rsidRPr="00156546">
              <w:rPr>
                <w:b/>
                <w:bCs/>
                <w:color w:val="000000"/>
              </w:rPr>
              <w:t>Licitación Pública/Privada N°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19590D" w:rsidRPr="00156546" w:rsidTr="00D13A5E">
        <w:trPr>
          <w:trHeight w:val="300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19590D" w:rsidRPr="00156546" w:rsidRDefault="0019590D" w:rsidP="00D13A5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Ministerio Contratante 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19590D" w:rsidRPr="00156546" w:rsidRDefault="0019590D" w:rsidP="00D13A5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56080" w:rsidRPr="00156546" w:rsidTr="00D13A5E">
        <w:trPr>
          <w:trHeight w:val="300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Apertura de Ofertas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DD/MM/AAAA</w:t>
            </w: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firma del Contrato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DD/MM/AAAA</w:t>
            </w: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Plazo Contractual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AÑOS/MESES/DIAS</w:t>
            </w: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Inicio de Obra/Servicio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DD/MM/AAAA</w:t>
            </w: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Redeterminación N°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Porcentaje de Variación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…. %</w:t>
            </w:r>
          </w:p>
        </w:tc>
      </w:tr>
      <w:tr w:rsidR="00C56080" w:rsidRPr="00156546" w:rsidTr="00D13A5E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Mes y Año del disparo</w:t>
            </w:r>
          </w:p>
        </w:tc>
        <w:tc>
          <w:tcPr>
            <w:tcW w:w="19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color w:val="FF0000"/>
              </w:rPr>
              <w:t>MM/AAAA</w:t>
            </w:r>
          </w:p>
        </w:tc>
      </w:tr>
      <w:bookmarkEnd w:id="0"/>
    </w:tbl>
    <w:p w:rsidR="00C56080" w:rsidRPr="00156546" w:rsidRDefault="00C56080" w:rsidP="00C56080"/>
    <w:p w:rsidR="00C56080" w:rsidRDefault="00C56080" w:rsidP="00C56080"/>
    <w:p w:rsidR="00C56080" w:rsidRDefault="00C56080" w:rsidP="00C56080"/>
    <w:p w:rsidR="00C56080" w:rsidRPr="00156546" w:rsidRDefault="00C56080" w:rsidP="00C56080">
      <w:pPr>
        <w:rPr>
          <w:b/>
        </w:rPr>
      </w:pPr>
      <w:r w:rsidRPr="00156546">
        <w:t>Manifiesto con carácter de Declaración Jurada la veracidad de los datos consignados.</w:t>
      </w:r>
    </w:p>
    <w:p w:rsidR="00C56080" w:rsidRPr="00156546" w:rsidRDefault="00C56080" w:rsidP="00C56080">
      <w:r w:rsidRPr="00156546">
        <w:t>Saludo a Ud. muy atentamente.</w:t>
      </w:r>
    </w:p>
    <w:p w:rsidR="00C56080" w:rsidRDefault="00C56080" w:rsidP="00C56080">
      <w:r w:rsidRPr="00156546">
        <w:tab/>
      </w:r>
      <w:r w:rsidRPr="00156546">
        <w:tab/>
      </w:r>
      <w:r w:rsidRPr="00156546">
        <w:tab/>
      </w:r>
      <w:r w:rsidRPr="00156546">
        <w:tab/>
      </w:r>
      <w:r w:rsidRPr="00156546">
        <w:tab/>
      </w:r>
      <w:r>
        <w:t xml:space="preserve">                                       </w:t>
      </w:r>
    </w:p>
    <w:p w:rsidR="00C56080" w:rsidRDefault="00C56080" w:rsidP="00C56080"/>
    <w:p w:rsidR="00C56080" w:rsidRDefault="00C56080" w:rsidP="00C56080"/>
    <w:p w:rsidR="00C56080" w:rsidRPr="00156546" w:rsidRDefault="00C56080" w:rsidP="00C56080">
      <w:pPr>
        <w:rPr>
          <w:i/>
        </w:rPr>
      </w:pPr>
      <w:r w:rsidRPr="00156546">
        <w:rPr>
          <w:i/>
        </w:rPr>
        <w:t>……..………………………….</w:t>
      </w:r>
    </w:p>
    <w:p w:rsidR="00DA3D98" w:rsidRDefault="00C56080" w:rsidP="00C56080">
      <w:pPr>
        <w:autoSpaceDE w:val="0"/>
        <w:autoSpaceDN w:val="0"/>
        <w:adjustRightInd w:val="0"/>
        <w:spacing w:before="100" w:beforeAutospacing="1" w:after="100" w:afterAutospacing="1"/>
        <w:jc w:val="both"/>
      </w:pPr>
      <w:r w:rsidRPr="00156546">
        <w:rPr>
          <w:i/>
        </w:rPr>
        <w:t>FIRMA Y ACLARACIÓN</w:t>
      </w:r>
      <w:r w:rsidRPr="00156546">
        <w:tab/>
      </w:r>
    </w:p>
    <w:sectPr w:rsidR="00DA3D98">
      <w:pgSz w:w="11906" w:h="16838"/>
      <w:pgMar w:top="1134" w:right="851" w:bottom="146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80"/>
    <w:rsid w:val="0019590D"/>
    <w:rsid w:val="002C1897"/>
    <w:rsid w:val="002D75A5"/>
    <w:rsid w:val="0041680F"/>
    <w:rsid w:val="00443844"/>
    <w:rsid w:val="0054105E"/>
    <w:rsid w:val="00972720"/>
    <w:rsid w:val="00AE0E0D"/>
    <w:rsid w:val="00AF5627"/>
    <w:rsid w:val="00C43076"/>
    <w:rsid w:val="00C56080"/>
    <w:rsid w:val="00D37EE8"/>
    <w:rsid w:val="00DA71F4"/>
    <w:rsid w:val="00E54792"/>
    <w:rsid w:val="00F3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7EFB"/>
  <w15:chartTrackingRefBased/>
  <w15:docId w15:val="{274D0033-A2AB-4AE4-ADD7-D514E9E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5608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rsid w:val="00C560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08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7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72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Dora López Fernández</dc:creator>
  <cp:keywords/>
  <dc:description/>
  <cp:lastModifiedBy>Nuria Melisa Hernández</cp:lastModifiedBy>
  <cp:revision>2</cp:revision>
  <cp:lastPrinted>2016-10-18T14:28:00Z</cp:lastPrinted>
  <dcterms:created xsi:type="dcterms:W3CDTF">2023-02-13T15:15:00Z</dcterms:created>
  <dcterms:modified xsi:type="dcterms:W3CDTF">2023-02-13T15:15:00Z</dcterms:modified>
</cp:coreProperties>
</file>