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6F7159">
        <w:rPr>
          <w:rFonts w:ascii="Arial" w:eastAsia="Arial Unicode MS" w:hAnsi="Arial" w:cs="Arial"/>
        </w:rPr>
        <w:t xml:space="preserve">7 </w:t>
      </w:r>
      <w:r w:rsidR="00261300">
        <w:rPr>
          <w:rFonts w:ascii="Arial" w:eastAsia="Arial Unicode MS" w:hAnsi="Arial" w:cs="Arial"/>
        </w:rPr>
        <w:t xml:space="preserve"> de Noviembre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6F7159">
        <w:rPr>
          <w:rFonts w:ascii="Arial" w:eastAsia="Arial Unicode MS" w:hAnsi="Arial" w:cs="Arial"/>
          <w:b/>
          <w:lang w:val="es-MX"/>
        </w:rPr>
        <w:t xml:space="preserve">GIMNASIA GENERAL </w:t>
      </w:r>
      <w:r w:rsidR="00F5102D">
        <w:rPr>
          <w:rFonts w:ascii="Arial" w:eastAsia="Arial Unicode MS" w:hAnsi="Arial" w:cs="Arial"/>
          <w:b/>
          <w:lang w:val="es-MX"/>
        </w:rPr>
        <w:t>2</w:t>
      </w:r>
      <w:r w:rsidR="00A03C63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F5102D">
        <w:rPr>
          <w:rFonts w:ascii="Arial" w:eastAsia="Arial Unicode MS" w:hAnsi="Arial" w:cs="Arial"/>
        </w:rPr>
        <w:t>2do. Año de la carrera (3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>en Gimnasia General.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6F7159">
        <w:rPr>
          <w:rFonts w:ascii="Arial" w:eastAsia="Arial Unicode MS" w:hAnsi="Arial" w:cs="Arial"/>
        </w:rPr>
        <w:t>la Gimnasia General.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6F7159">
        <w:rPr>
          <w:rFonts w:ascii="Arial" w:eastAsia="Arial Unicode MS" w:hAnsi="Arial" w:cs="Arial"/>
        </w:rPr>
        <w:t xml:space="preserve">Gimnasia General 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6F7159">
        <w:rPr>
          <w:rFonts w:ascii="Arial" w:eastAsia="Arial Unicode MS" w:hAnsi="Arial" w:cs="Arial"/>
        </w:rPr>
        <w:t xml:space="preserve">7 al 15 </w:t>
      </w:r>
      <w:r w:rsidR="00A03C63">
        <w:rPr>
          <w:rFonts w:ascii="Arial" w:eastAsia="Arial Unicode MS" w:hAnsi="Arial" w:cs="Arial"/>
        </w:rPr>
        <w:t xml:space="preserve">de Noviembre </w:t>
      </w:r>
      <w:r w:rsidRPr="005A2FCB"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6F7159">
        <w:rPr>
          <w:rFonts w:ascii="Arial" w:eastAsia="Arial Unicode MS" w:hAnsi="Arial" w:cs="Arial"/>
        </w:rPr>
        <w:t xml:space="preserve"> 16 y 20</w:t>
      </w:r>
      <w:r w:rsidR="0026130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6F7159">
        <w:rPr>
          <w:rFonts w:ascii="Arial" w:eastAsia="Arial Unicode MS" w:hAnsi="Arial" w:cs="Arial"/>
        </w:rPr>
        <w:t xml:space="preserve"> 26 al 28</w:t>
      </w:r>
      <w:r w:rsidR="0026130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de Noviembre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6F7159">
        <w:rPr>
          <w:rFonts w:ascii="Arial" w:eastAsia="Arial Unicode MS" w:hAnsi="Arial" w:cs="Arial"/>
        </w:rPr>
        <w:t xml:space="preserve"> 29</w:t>
      </w:r>
      <w:r>
        <w:rPr>
          <w:rFonts w:ascii="Arial" w:eastAsia="Arial Unicode MS" w:hAnsi="Arial" w:cs="Arial"/>
        </w:rPr>
        <w:t xml:space="preserve"> 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6F7159">
        <w:rPr>
          <w:rFonts w:ascii="Arial" w:eastAsia="Arial Unicode MS" w:hAnsi="Arial" w:cs="Arial"/>
        </w:rPr>
        <w:t xml:space="preserve"> 30</w:t>
      </w:r>
      <w:r w:rsidR="0026130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>ra reunión de CD posterior al 30</w:t>
      </w:r>
      <w:r>
        <w:rPr>
          <w:rFonts w:ascii="Arial" w:eastAsia="Arial Unicode MS" w:hAnsi="Arial" w:cs="Arial"/>
        </w:rPr>
        <w:t xml:space="preserve"> de Noviembre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6F7159">
        <w:rPr>
          <w:rFonts w:ascii="Arial" w:eastAsia="Arial Unicode MS" w:hAnsi="Arial" w:cs="Arial"/>
        </w:rPr>
        <w:t>dos</w:t>
      </w:r>
      <w:r w:rsidR="002024BC">
        <w:rPr>
          <w:rFonts w:ascii="Arial" w:eastAsia="Arial Unicode MS" w:hAnsi="Arial" w:cs="Arial"/>
        </w:rPr>
        <w:t xml:space="preserve"> 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6F7159">
        <w:rPr>
          <w:rFonts w:ascii="Arial" w:eastAsia="Arial Unicode MS" w:hAnsi="Arial" w:cs="Arial"/>
        </w:rPr>
        <w:t xml:space="preserve"> </w:t>
      </w:r>
      <w:proofErr w:type="gramStart"/>
      <w:r w:rsidR="006F7159">
        <w:rPr>
          <w:rFonts w:ascii="Arial" w:eastAsia="Arial Unicode MS" w:hAnsi="Arial" w:cs="Arial"/>
        </w:rPr>
        <w:t>un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024BC" w:rsidRPr="000D4E66">
        <w:rPr>
          <w:rFonts w:ascii="Arial" w:eastAsia="Arial Unicode MS" w:hAnsi="Arial" w:cs="Arial"/>
        </w:rPr>
        <w:t>externos</w:t>
      </w:r>
      <w:proofErr w:type="gramEnd"/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6F7159" w:rsidRDefault="006F7159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Suarez Cristina</w:t>
      </w:r>
    </w:p>
    <w:p w:rsidR="006F7159" w:rsidRDefault="006F7159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Miragaya</w:t>
      </w:r>
      <w:proofErr w:type="spellEnd"/>
      <w:r>
        <w:rPr>
          <w:rFonts w:ascii="Arial" w:eastAsia="Arial Unicode MS" w:hAnsi="Arial" w:cs="Arial"/>
        </w:rPr>
        <w:t xml:space="preserve"> Myriam</w:t>
      </w:r>
    </w:p>
    <w:p w:rsidR="006F7159" w:rsidRDefault="006F7159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Frias</w:t>
      </w:r>
      <w:proofErr w:type="spellEnd"/>
      <w:r>
        <w:rPr>
          <w:rFonts w:ascii="Arial" w:eastAsia="Arial Unicode MS" w:hAnsi="Arial" w:cs="Arial"/>
        </w:rPr>
        <w:t xml:space="preserve"> Marta</w:t>
      </w:r>
    </w:p>
    <w:sectPr w:rsidR="006F7159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A3" w:rsidRDefault="00F429A3" w:rsidP="00546AC7">
      <w:pPr>
        <w:spacing w:after="0" w:line="240" w:lineRule="auto"/>
      </w:pPr>
      <w:r>
        <w:separator/>
      </w:r>
    </w:p>
  </w:endnote>
  <w:endnote w:type="continuationSeparator" w:id="0">
    <w:p w:rsidR="00F429A3" w:rsidRDefault="00F429A3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A3" w:rsidRDefault="00F429A3" w:rsidP="00546AC7">
      <w:pPr>
        <w:spacing w:after="0" w:line="240" w:lineRule="auto"/>
      </w:pPr>
      <w:r>
        <w:separator/>
      </w:r>
    </w:p>
  </w:footnote>
  <w:footnote w:type="continuationSeparator" w:id="0">
    <w:p w:rsidR="00F429A3" w:rsidRDefault="00F429A3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1438"/>
    <w:rsid w:val="00094F60"/>
    <w:rsid w:val="000954B0"/>
    <w:rsid w:val="000A0678"/>
    <w:rsid w:val="000A3F7A"/>
    <w:rsid w:val="000A6915"/>
    <w:rsid w:val="000A7B91"/>
    <w:rsid w:val="000C4EFD"/>
    <w:rsid w:val="000D2768"/>
    <w:rsid w:val="000D4E66"/>
    <w:rsid w:val="000E3C8B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A7931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72D68"/>
    <w:rsid w:val="00275204"/>
    <w:rsid w:val="002865B0"/>
    <w:rsid w:val="00292ABE"/>
    <w:rsid w:val="002A0310"/>
    <w:rsid w:val="002A1289"/>
    <w:rsid w:val="002A2052"/>
    <w:rsid w:val="002B35DB"/>
    <w:rsid w:val="002B3DB7"/>
    <w:rsid w:val="002D359F"/>
    <w:rsid w:val="002D4D3F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630D7"/>
    <w:rsid w:val="00581890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C303C"/>
    <w:rsid w:val="006D3F63"/>
    <w:rsid w:val="006D6891"/>
    <w:rsid w:val="006F7159"/>
    <w:rsid w:val="0070453F"/>
    <w:rsid w:val="00710E1B"/>
    <w:rsid w:val="007145AB"/>
    <w:rsid w:val="00731D25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488"/>
    <w:rsid w:val="00810C1B"/>
    <w:rsid w:val="00817197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8F0B89"/>
    <w:rsid w:val="00911C3E"/>
    <w:rsid w:val="00925A92"/>
    <w:rsid w:val="00943957"/>
    <w:rsid w:val="009439FB"/>
    <w:rsid w:val="00946317"/>
    <w:rsid w:val="00960DE5"/>
    <w:rsid w:val="009A3508"/>
    <w:rsid w:val="009B2C8B"/>
    <w:rsid w:val="009B34DC"/>
    <w:rsid w:val="009E7DCD"/>
    <w:rsid w:val="009E7DDA"/>
    <w:rsid w:val="00A02D21"/>
    <w:rsid w:val="00A03C63"/>
    <w:rsid w:val="00A16942"/>
    <w:rsid w:val="00A17F77"/>
    <w:rsid w:val="00A25037"/>
    <w:rsid w:val="00AA71A1"/>
    <w:rsid w:val="00AB19CE"/>
    <w:rsid w:val="00AB5676"/>
    <w:rsid w:val="00AC59F4"/>
    <w:rsid w:val="00B00BFC"/>
    <w:rsid w:val="00B13F11"/>
    <w:rsid w:val="00B14DEC"/>
    <w:rsid w:val="00B33258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3203B"/>
    <w:rsid w:val="00F429A3"/>
    <w:rsid w:val="00F5102D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2018-11-07T18:02:00Z</dcterms:created>
  <dcterms:modified xsi:type="dcterms:W3CDTF">2018-11-07T18:02:00Z</dcterms:modified>
</cp:coreProperties>
</file>